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FCA383" w14:textId="77777777" w:rsidR="00777833" w:rsidRDefault="00777833" w:rsidP="00DA1A95">
      <w:pPr>
        <w:pStyle w:val="Body"/>
        <w:ind w:left="426"/>
        <w:rPr>
          <w:b/>
          <w:bCs/>
          <w:color w:val="2E2E76"/>
          <w:sz w:val="24"/>
          <w:szCs w:val="24"/>
        </w:rPr>
      </w:pPr>
    </w:p>
    <w:p w14:paraId="45430413" w14:textId="34259CC9" w:rsidR="4AE686B0" w:rsidRDefault="4AE686B0" w:rsidP="00DA1A95">
      <w:pPr>
        <w:pStyle w:val="Body"/>
        <w:ind w:left="426"/>
        <w:rPr>
          <w:b/>
          <w:bCs/>
          <w:color w:val="2E2E76"/>
          <w:sz w:val="24"/>
          <w:szCs w:val="24"/>
        </w:rPr>
      </w:pPr>
      <w:r w:rsidRPr="54F1397A">
        <w:rPr>
          <w:b/>
          <w:bCs/>
          <w:color w:val="2E2E76"/>
          <w:sz w:val="24"/>
          <w:szCs w:val="24"/>
        </w:rPr>
        <w:t>Please provide only non-confidential information in all areas of this form</w:t>
      </w:r>
    </w:p>
    <w:p w14:paraId="14077FAE" w14:textId="2FF42160" w:rsidR="00D73830" w:rsidRDefault="00D73830" w:rsidP="00DA1A95">
      <w:pPr>
        <w:pStyle w:val="Body"/>
        <w:ind w:left="426"/>
        <w:rPr>
          <w:b/>
          <w:bCs/>
          <w:color w:val="2E2E76"/>
        </w:rPr>
      </w:pPr>
      <w:r>
        <w:rPr>
          <w:b/>
          <w:bCs/>
          <w:color w:val="2E2E76"/>
          <w:sz w:val="24"/>
          <w:szCs w:val="24"/>
        </w:rPr>
        <w:t xml:space="preserve">Please submit the filled form to </w:t>
      </w:r>
      <w:hyperlink r:id="rId10" w:history="1">
        <w:r w:rsidR="00CA2C05" w:rsidRPr="00905CAE">
          <w:rPr>
            <w:rStyle w:val="Hyperlink"/>
            <w:b/>
            <w:bCs/>
            <w:sz w:val="24"/>
            <w:szCs w:val="24"/>
          </w:rPr>
          <w:t>applications@danubelabs.eu</w:t>
        </w:r>
      </w:hyperlink>
    </w:p>
    <w:p w14:paraId="603FE848" w14:textId="77777777" w:rsidR="006C321F" w:rsidRDefault="006C321F" w:rsidP="00F26118">
      <w:pPr>
        <w:pStyle w:val="Body"/>
        <w:ind w:left="426"/>
        <w:rPr>
          <w:color w:val="2E2E76"/>
          <w:sz w:val="36"/>
          <w:szCs w:val="36"/>
          <w:u w:color="8496B0"/>
        </w:rPr>
      </w:pPr>
    </w:p>
    <w:p w14:paraId="784E4AB4" w14:textId="011A1262" w:rsidR="00F26118" w:rsidRPr="00CB2724" w:rsidRDefault="00F26118" w:rsidP="00F26118">
      <w:pPr>
        <w:pStyle w:val="Body"/>
        <w:ind w:left="426"/>
        <w:rPr>
          <w:color w:val="2E2E76"/>
          <w:sz w:val="36"/>
          <w:szCs w:val="36"/>
          <w:u w:color="8496B0"/>
        </w:rPr>
      </w:pPr>
      <w:r w:rsidRPr="00CB2724">
        <w:rPr>
          <w:color w:val="2E2E76"/>
          <w:sz w:val="36"/>
          <w:szCs w:val="36"/>
          <w:u w:color="8496B0"/>
        </w:rPr>
        <w:t>Contact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6378"/>
      </w:tblGrid>
      <w:tr w:rsidR="005224CE" w:rsidRPr="00CB2724" w14:paraId="2B9DEAD3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31C126" w14:textId="384627C9" w:rsidR="00F26118" w:rsidRPr="00CB2724" w:rsidRDefault="00F26118" w:rsidP="00F26118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B2724">
              <w:rPr>
                <w:color w:val="auto"/>
                <w:sz w:val="24"/>
                <w:szCs w:val="24"/>
                <w:u w:color="8496B0"/>
              </w:rPr>
              <w:t>Name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CBC053" w14:textId="72D1AFFC" w:rsidR="00F26118" w:rsidRPr="00CB2724" w:rsidRDefault="00F26118" w:rsidP="00F26118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  <w:tr w:rsidR="005224CE" w:rsidRPr="00CB2724" w14:paraId="34800CC7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60392E" w14:textId="307A6178" w:rsidR="00F26118" w:rsidRPr="00CB2724" w:rsidRDefault="00F26118" w:rsidP="00F26118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B2724">
              <w:rPr>
                <w:color w:val="auto"/>
                <w:sz w:val="24"/>
                <w:szCs w:val="24"/>
                <w:u w:color="8496B0"/>
              </w:rPr>
              <w:t>Email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E689C" w14:textId="77777777" w:rsidR="00F26118" w:rsidRPr="00CB2724" w:rsidRDefault="00F26118" w:rsidP="00F26118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  <w:tr w:rsidR="005224CE" w:rsidRPr="00CB2724" w14:paraId="70698935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465CBE" w14:textId="234BC05D" w:rsidR="00F26118" w:rsidRPr="00CB2724" w:rsidRDefault="00F26118" w:rsidP="00F26118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B2724">
              <w:rPr>
                <w:color w:val="auto"/>
                <w:sz w:val="24"/>
                <w:szCs w:val="24"/>
                <w:u w:color="8496B0"/>
              </w:rPr>
              <w:t>University/Research Institute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0D8C9" w14:textId="77777777" w:rsidR="00F26118" w:rsidRPr="00CB2724" w:rsidRDefault="00F26118" w:rsidP="00F26118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</w:tbl>
    <w:p w14:paraId="5FDBA669" w14:textId="75BCFB03" w:rsidR="00F26118" w:rsidRDefault="00F26118" w:rsidP="00F26118">
      <w:pPr>
        <w:pStyle w:val="Body"/>
        <w:ind w:left="426"/>
        <w:rPr>
          <w:color w:val="8496B0"/>
          <w:sz w:val="36"/>
          <w:szCs w:val="36"/>
          <w:u w:color="8496B0"/>
        </w:rPr>
      </w:pPr>
    </w:p>
    <w:p w14:paraId="6DF6958D" w14:textId="378F0845" w:rsidR="00F26118" w:rsidRPr="00CB2724" w:rsidRDefault="00F26118" w:rsidP="00F26118">
      <w:pPr>
        <w:pStyle w:val="Body"/>
        <w:ind w:left="426"/>
        <w:rPr>
          <w:color w:val="2E2E76"/>
          <w:sz w:val="36"/>
          <w:szCs w:val="36"/>
          <w:u w:color="8496B0"/>
        </w:rPr>
      </w:pPr>
      <w:r w:rsidRPr="00CB2724">
        <w:rPr>
          <w:color w:val="2E2E76"/>
          <w:sz w:val="36"/>
          <w:szCs w:val="36"/>
          <w:u w:color="8496B0"/>
        </w:rPr>
        <w:t>Project Information</w:t>
      </w:r>
      <w:r w:rsidR="00CB2724" w:rsidRPr="00CB2724">
        <w:rPr>
          <w:color w:val="2E2E76"/>
          <w:sz w:val="36"/>
          <w:szCs w:val="36"/>
          <w:u w:color="8496B0"/>
          <w:vertAlign w:val="superscript"/>
        </w:rPr>
        <w:t>1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6378"/>
      </w:tblGrid>
      <w:tr w:rsidR="005224CE" w:rsidRPr="00CB2724" w14:paraId="19DE01EB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36065B" w14:textId="40AFE4E1" w:rsidR="00F26118" w:rsidRPr="00CB2724" w:rsidRDefault="00F26118" w:rsidP="006C321F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B2724">
              <w:rPr>
                <w:color w:val="auto"/>
                <w:sz w:val="24"/>
                <w:szCs w:val="24"/>
                <w:u w:color="8496B0"/>
              </w:rPr>
              <w:t>Principle Investigator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9EB04B" w14:textId="77777777" w:rsidR="00F26118" w:rsidRPr="00CB2724" w:rsidRDefault="00F26118" w:rsidP="006C321F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  <w:tr w:rsidR="005224CE" w:rsidRPr="00CB2724" w14:paraId="489CF10A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FC5196" w14:textId="3F4B705C" w:rsidR="00F26118" w:rsidRPr="00CB2724" w:rsidRDefault="00CB2724" w:rsidP="006C321F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B2724">
              <w:rPr>
                <w:color w:val="auto"/>
                <w:sz w:val="24"/>
                <w:szCs w:val="24"/>
                <w:u w:color="8496B0"/>
              </w:rPr>
              <w:t>Project Title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2D0B2" w14:textId="77777777" w:rsidR="00F26118" w:rsidRPr="00CB2724" w:rsidRDefault="00F26118" w:rsidP="006C321F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  <w:tr w:rsidR="0019462D" w:rsidRPr="00CB2724" w14:paraId="755E0185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D9F9AE" w14:textId="32200FF9" w:rsidR="00CA2C05" w:rsidRDefault="00CA2C05" w:rsidP="0019462D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19462D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Summary of </w:t>
            </w:r>
            <w:r>
              <w:rPr>
                <w:color w:val="auto"/>
                <w:sz w:val="24"/>
                <w:szCs w:val="24"/>
                <w:u w:color="8496B0"/>
                <w:lang w:val="en-AT"/>
              </w:rPr>
              <w:t xml:space="preserve">the </w:t>
            </w:r>
            <w:r w:rsidRPr="0019462D">
              <w:rPr>
                <w:color w:val="auto"/>
                <w:sz w:val="24"/>
                <w:szCs w:val="24"/>
                <w:u w:color="8496B0"/>
                <w:lang w:val="en-AT"/>
              </w:rPr>
              <w:t>project</w:t>
            </w:r>
            <w:r w:rsidRPr="0019462D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 </w:t>
            </w:r>
          </w:p>
          <w:p w14:paraId="1A40E7D4" w14:textId="56629B32" w:rsidR="0019462D" w:rsidRPr="00665EDB" w:rsidRDefault="00CA2C05" w:rsidP="0019462D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>Is this a T</w:t>
            </w:r>
            <w:proofErr w:type="spellStart"/>
            <w:r w:rsidR="00665EDB"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herapeutic</w:t>
            </w:r>
            <w:proofErr w:type="spellEnd"/>
            <w:r w:rsidR="0019462D"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, Platform or Diagnostic</w:t>
            </w:r>
            <w:r w:rsidR="00665EDB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 project</w:t>
            </w:r>
            <w:r w:rsidR="0019462D"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?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A68A9" w14:textId="77777777" w:rsidR="0019462D" w:rsidRPr="00CB2724" w:rsidRDefault="0019462D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19462D" w:rsidRPr="00CB2724" w14:paraId="7D36C23A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7F0EBD" w14:textId="2318E8B2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Target </w:t>
            </w:r>
          </w:p>
          <w:p w14:paraId="7758E3F2" w14:textId="00653278" w:rsidR="0019462D" w:rsidRPr="00665EDB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What is the drug target?  Is this a new biological target or new strategy?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DB99F" w14:textId="77777777" w:rsidR="0019462D" w:rsidRPr="00CB2724" w:rsidRDefault="0019462D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19462D" w:rsidRPr="00CB2724" w14:paraId="10488E67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20FCC3" w14:textId="0DA3A778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Drug candidate available? </w:t>
            </w:r>
          </w:p>
          <w:p w14:paraId="157460C2" w14:textId="35DA2097" w:rsidR="0019462D" w:rsidRPr="00665EDB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Yes/No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.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 Please include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 information on 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the 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optimisation status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B0A8CD" w14:textId="77777777" w:rsidR="0019462D" w:rsidRPr="00CB2724" w:rsidRDefault="0019462D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19462D" w:rsidRPr="00CB2724" w14:paraId="7CC4E2CF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8A8E24" w14:textId="5A5C5FEA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In vitro PoC available? </w:t>
            </w:r>
          </w:p>
          <w:p w14:paraId="43B0EEEC" w14:textId="334939E4" w:rsidR="0019462D" w:rsidRPr="00665EDB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Yes/No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>. Please provide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 details of 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the 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assays 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>used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.  Is benchmarking data available? Is </w:t>
            </w:r>
            <w:proofErr w:type="spellStart"/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MoA</w:t>
            </w:r>
            <w:proofErr w:type="spellEnd"/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 known?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AB669" w14:textId="77777777" w:rsidR="0019462D" w:rsidRPr="00CB2724" w:rsidRDefault="0019462D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19462D" w:rsidRPr="00CB2724" w14:paraId="69E70DC5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DCAAD3" w14:textId="1FE8AEB9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In vivo PoC available? </w:t>
            </w:r>
          </w:p>
          <w:p w14:paraId="28A84E20" w14:textId="06795D2F" w:rsidR="0019462D" w:rsidRPr="00665EDB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Yes/No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. 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>Please provide</w:t>
            </w:r>
            <w:r w:rsidR="00E235D1"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 details of 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the 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models used. Are these gold standard </w:t>
            </w:r>
            <w:r w:rsidRPr="00665EDB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lastRenderedPageBreak/>
              <w:t>models? Is benchmarking data available?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C9DB18" w14:textId="77777777" w:rsidR="0019462D" w:rsidRPr="00CB2724" w:rsidRDefault="0019462D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19462D" w:rsidRPr="00CB2724" w14:paraId="04AC044C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932336" w14:textId="24D86C20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Patent </w:t>
            </w:r>
          </w:p>
          <w:p w14:paraId="775C0C71" w14:textId="22BA4249" w:rsidR="0019462D" w:rsidRPr="00CA2C05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Yes/No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. What is the priority da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  <w:lang w:val="en-GB"/>
              </w:rPr>
              <w:t xml:space="preserve">e? </w:t>
            </w:r>
            <w:proofErr w:type="gramStart"/>
            <w:r w:rsidRPr="00CA2C05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What</w:t>
            </w:r>
            <w:proofErr w:type="gramEnd"/>
            <w:r w:rsidRPr="00CA2C05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 xml:space="preserve"> territories are covered?  Composition of matter or use claims?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63E98" w14:textId="77777777" w:rsidR="0019462D" w:rsidRPr="00CB2724" w:rsidRDefault="0019462D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5224CE" w:rsidRPr="00CB2724" w14:paraId="7DF0BD9C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A05680" w14:textId="398F3446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A2C05">
              <w:rPr>
                <w:color w:val="auto"/>
                <w:sz w:val="24"/>
                <w:szCs w:val="24"/>
                <w:u w:color="8496B0"/>
              </w:rPr>
              <w:t xml:space="preserve">Medical Need </w:t>
            </w:r>
          </w:p>
          <w:p w14:paraId="531CF084" w14:textId="31502F54" w:rsidR="00F26118" w:rsidRPr="00CA2C05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  <w:r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>What is the</w:t>
            </w:r>
            <w:r w:rsidR="00665EDB">
              <w:rPr>
                <w:i/>
                <w:iCs/>
                <w:color w:val="auto"/>
                <w:sz w:val="20"/>
                <w:szCs w:val="20"/>
                <w:u w:color="8496B0"/>
              </w:rPr>
              <w:t xml:space="preserve"> proposed</w:t>
            </w:r>
            <w:r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 xml:space="preserve"> disease indication?  How is the disease currently </w:t>
            </w:r>
            <w:r w:rsidR="00665EDB">
              <w:rPr>
                <w:i/>
                <w:iCs/>
                <w:color w:val="auto"/>
                <w:sz w:val="20"/>
                <w:szCs w:val="20"/>
                <w:u w:color="8496B0"/>
              </w:rPr>
              <w:t>approached</w:t>
            </w:r>
            <w:r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>?  What are the drawbacks?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3D936" w14:textId="113FAF3B" w:rsidR="00F26118" w:rsidRPr="00CB2724" w:rsidRDefault="00F26118" w:rsidP="006C321F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</w:p>
        </w:tc>
      </w:tr>
      <w:tr w:rsidR="005224CE" w:rsidRPr="00CB2724" w14:paraId="702E8BF5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118128" w14:textId="566F7DC4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  <w:r w:rsidRPr="00CA2C05">
              <w:rPr>
                <w:color w:val="auto"/>
                <w:sz w:val="24"/>
                <w:szCs w:val="24"/>
                <w:u w:color="8496B0"/>
              </w:rPr>
              <w:t xml:space="preserve">Competition </w:t>
            </w:r>
          </w:p>
          <w:p w14:paraId="17A71770" w14:textId="267C650D" w:rsidR="00F26118" w:rsidRPr="00CA2C05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</w:rPr>
            </w:pPr>
            <w:r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 xml:space="preserve">What are the main </w:t>
            </w:r>
            <w:r w:rsidR="00E235D1"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>competitors,</w:t>
            </w:r>
            <w:r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 xml:space="preserve"> and</w:t>
            </w:r>
            <w:r w:rsidR="00E235D1">
              <w:rPr>
                <w:i/>
                <w:iCs/>
                <w:color w:val="auto"/>
                <w:sz w:val="20"/>
                <w:szCs w:val="20"/>
                <w:u w:color="8496B0"/>
              </w:rPr>
              <w:t xml:space="preserve"> which is their</w:t>
            </w:r>
            <w:r w:rsidRPr="00CA2C05">
              <w:rPr>
                <w:i/>
                <w:iCs/>
                <w:color w:val="auto"/>
                <w:sz w:val="20"/>
                <w:szCs w:val="20"/>
                <w:u w:color="8496B0"/>
              </w:rPr>
              <w:t xml:space="preserve"> development status?  What is the differentiation of this approach?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3AF0A5" w14:textId="77777777" w:rsidR="00F26118" w:rsidRPr="00CB2724" w:rsidRDefault="00F26118" w:rsidP="006C321F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  <w:tr w:rsidR="005224CE" w:rsidRPr="00CB2724" w14:paraId="1E51625F" w14:textId="77777777" w:rsidTr="00A078C3"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7B8B08" w14:textId="0E38B42E" w:rsidR="00CA2C05" w:rsidRPr="00CA2C05" w:rsidRDefault="00CA2C05" w:rsidP="00CA2C05">
            <w:pPr>
              <w:pStyle w:val="Body"/>
              <w:rPr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color w:val="auto"/>
                <w:sz w:val="24"/>
                <w:szCs w:val="24"/>
                <w:u w:color="8496B0"/>
                <w:lang w:val="en-AT"/>
              </w:rPr>
              <w:t xml:space="preserve">Overall market size </w:t>
            </w:r>
          </w:p>
          <w:p w14:paraId="037ED386" w14:textId="5B91A85E" w:rsidR="00CB2724" w:rsidRPr="00CA2C05" w:rsidRDefault="00CA2C05" w:rsidP="00CA2C05">
            <w:pPr>
              <w:pStyle w:val="Body"/>
              <w:rPr>
                <w:i/>
                <w:iCs/>
                <w:color w:val="auto"/>
                <w:sz w:val="24"/>
                <w:szCs w:val="24"/>
                <w:u w:color="8496B0"/>
                <w:lang w:val="en-AT"/>
              </w:rPr>
            </w:pPr>
            <w:r w:rsidRPr="00CA2C05">
              <w:rPr>
                <w:i/>
                <w:iCs/>
                <w:color w:val="auto"/>
                <w:sz w:val="20"/>
                <w:szCs w:val="20"/>
                <w:u w:color="8496B0"/>
                <w:lang w:val="en-AT"/>
              </w:rPr>
              <w:t>What is the target population?  Estimate patient population and value of overall market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55D19" w14:textId="77777777" w:rsidR="00CB2724" w:rsidRPr="00CB2724" w:rsidRDefault="00CB2724" w:rsidP="006C321F">
            <w:pPr>
              <w:pStyle w:val="Body"/>
              <w:rPr>
                <w:color w:val="auto"/>
                <w:sz w:val="24"/>
                <w:szCs w:val="24"/>
                <w:u w:color="8496B0"/>
              </w:rPr>
            </w:pPr>
          </w:p>
        </w:tc>
      </w:tr>
    </w:tbl>
    <w:p w14:paraId="78ACE5AE" w14:textId="1216D8CC" w:rsidR="005C2F69" w:rsidRPr="00CB2724" w:rsidRDefault="005C2F69" w:rsidP="00CB2724">
      <w:pPr>
        <w:pStyle w:val="Body"/>
        <w:rPr>
          <w:color w:val="8496B0"/>
          <w:sz w:val="36"/>
          <w:szCs w:val="36"/>
          <w:u w:color="8496B0"/>
        </w:rPr>
      </w:pPr>
    </w:p>
    <w:sectPr w:rsidR="005C2F69" w:rsidRPr="00CB2724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4C08" w14:textId="77777777" w:rsidR="00A078C3" w:rsidRDefault="00A078C3">
      <w:r>
        <w:separator/>
      </w:r>
    </w:p>
  </w:endnote>
  <w:endnote w:type="continuationSeparator" w:id="0">
    <w:p w14:paraId="37B58368" w14:textId="77777777" w:rsidR="00A078C3" w:rsidRDefault="00A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0348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516E6" w14:textId="3F2A9188" w:rsidR="00EC5E52" w:rsidRPr="00673F5A" w:rsidRDefault="00EC5E52">
        <w:pPr>
          <w:pStyle w:val="Footer"/>
          <w:jc w:val="right"/>
          <w:rPr>
            <w:rFonts w:asciiTheme="minorHAnsi" w:hAnsiTheme="minorHAnsi" w:cstheme="minorHAnsi"/>
          </w:rPr>
        </w:pPr>
        <w:r w:rsidRPr="00673F5A">
          <w:rPr>
            <w:rFonts w:asciiTheme="minorHAnsi" w:hAnsiTheme="minorHAnsi" w:cstheme="minorHAnsi"/>
          </w:rPr>
          <w:fldChar w:fldCharType="begin"/>
        </w:r>
        <w:r w:rsidRPr="00673F5A">
          <w:rPr>
            <w:rFonts w:asciiTheme="minorHAnsi" w:hAnsiTheme="minorHAnsi" w:cstheme="minorHAnsi"/>
          </w:rPr>
          <w:instrText xml:space="preserve"> PAGE   \* MERGEFORMAT </w:instrText>
        </w:r>
        <w:r w:rsidRPr="00673F5A">
          <w:rPr>
            <w:rFonts w:asciiTheme="minorHAnsi" w:hAnsiTheme="minorHAnsi" w:cstheme="minorHAnsi"/>
          </w:rPr>
          <w:fldChar w:fldCharType="separate"/>
        </w:r>
        <w:r w:rsidRPr="00673F5A">
          <w:rPr>
            <w:rFonts w:asciiTheme="minorHAnsi" w:hAnsiTheme="minorHAnsi" w:cstheme="minorHAnsi"/>
            <w:noProof/>
          </w:rPr>
          <w:t>2</w:t>
        </w:r>
        <w:r w:rsidRPr="00673F5A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7FAE9C5" w14:textId="77777777" w:rsidR="00CB2724" w:rsidRDefault="00C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906C" w14:textId="77777777" w:rsidR="00A078C3" w:rsidRDefault="00A078C3">
      <w:r>
        <w:separator/>
      </w:r>
    </w:p>
  </w:footnote>
  <w:footnote w:type="continuationSeparator" w:id="0">
    <w:p w14:paraId="43D8AB8C" w14:textId="77777777" w:rsidR="00A078C3" w:rsidRDefault="00A0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A118" w14:textId="3138E030" w:rsidR="005C2F69" w:rsidRDefault="00E235D1">
    <w:pPr>
      <w:pStyle w:val="Header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78E287" wp14:editId="2BBA9D7F">
          <wp:simplePos x="0" y="0"/>
          <wp:positionH relativeFrom="column">
            <wp:posOffset>5259705</wp:posOffset>
          </wp:positionH>
          <wp:positionV relativeFrom="paragraph">
            <wp:posOffset>-38100</wp:posOffset>
          </wp:positionV>
          <wp:extent cx="1188720" cy="677545"/>
          <wp:effectExtent l="0" t="0" r="0" b="0"/>
          <wp:wrapTight wrapText="bothSides">
            <wp:wrapPolygon edited="0">
              <wp:start x="12115" y="0"/>
              <wp:lineTo x="0" y="8502"/>
              <wp:lineTo x="0" y="15183"/>
              <wp:lineTo x="7269" y="19434"/>
              <wp:lineTo x="7269" y="21256"/>
              <wp:lineTo x="21115" y="21256"/>
              <wp:lineTo x="21115" y="3644"/>
              <wp:lineTo x="17654" y="0"/>
              <wp:lineTo x="121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F0C8E" w14:textId="4E9EE24A" w:rsidR="005C2F69" w:rsidRDefault="00F26118" w:rsidP="00DE381E">
    <w:pPr>
      <w:pStyle w:val="Header1"/>
      <w:tabs>
        <w:tab w:val="clear" w:pos="4513"/>
        <w:tab w:val="clear" w:pos="9026"/>
        <w:tab w:val="left" w:pos="6948"/>
      </w:tabs>
      <w:ind w:left="284"/>
    </w:pPr>
    <w:r w:rsidRPr="00DA1A95">
      <w:rPr>
        <w:sz w:val="32"/>
        <w:szCs w:val="32"/>
      </w:rPr>
      <w:t xml:space="preserve">Danube Labs </w:t>
    </w:r>
    <w:r w:rsidR="00EC5E52">
      <w:rPr>
        <w:sz w:val="32"/>
        <w:szCs w:val="32"/>
      </w:rPr>
      <w:t>Call for Proposals</w:t>
    </w:r>
    <w:r w:rsidR="00B3737F">
      <w:tab/>
    </w:r>
  </w:p>
  <w:p w14:paraId="52B18092" w14:textId="77777777" w:rsidR="005C2F69" w:rsidRDefault="005C2F69">
    <w:pPr>
      <w:pStyle w:val="Header1"/>
    </w:pPr>
  </w:p>
  <w:p w14:paraId="19A9DFDE" w14:textId="77777777" w:rsidR="005C2F69" w:rsidRDefault="005C2F69">
    <w:pPr>
      <w:pStyle w:val="Header1"/>
    </w:pPr>
  </w:p>
  <w:p w14:paraId="24FDFF52" w14:textId="3958B2E3" w:rsidR="005C2F69" w:rsidRDefault="005C2F69">
    <w:pPr>
      <w:pStyle w:val="Header1"/>
      <w:rPr>
        <w:rFonts w:ascii="Times New Roman" w:eastAsia="Arial Unicode MS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B186C"/>
    <w:multiLevelType w:val="hybridMultilevel"/>
    <w:tmpl w:val="894EE872"/>
    <w:lvl w:ilvl="0" w:tplc="8DB03DA4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8A14B8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60A288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F6E48A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648178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B467BE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787398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18A130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58CFA6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97258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9"/>
    <w:rsid w:val="000351BE"/>
    <w:rsid w:val="0019462D"/>
    <w:rsid w:val="00194D28"/>
    <w:rsid w:val="001B7FCB"/>
    <w:rsid w:val="004D2527"/>
    <w:rsid w:val="005224CE"/>
    <w:rsid w:val="005C2F69"/>
    <w:rsid w:val="00665EDB"/>
    <w:rsid w:val="00673F5A"/>
    <w:rsid w:val="006C321F"/>
    <w:rsid w:val="00777833"/>
    <w:rsid w:val="008A10FD"/>
    <w:rsid w:val="00A078C3"/>
    <w:rsid w:val="00A33D2D"/>
    <w:rsid w:val="00B3737F"/>
    <w:rsid w:val="00BB69C8"/>
    <w:rsid w:val="00CA2C05"/>
    <w:rsid w:val="00CB2724"/>
    <w:rsid w:val="00CC5758"/>
    <w:rsid w:val="00D066E9"/>
    <w:rsid w:val="00D73830"/>
    <w:rsid w:val="00D97EFE"/>
    <w:rsid w:val="00DA1A95"/>
    <w:rsid w:val="00DB2FD5"/>
    <w:rsid w:val="00DE381E"/>
    <w:rsid w:val="00E235D1"/>
    <w:rsid w:val="00EC5E52"/>
    <w:rsid w:val="00F26118"/>
    <w:rsid w:val="2760D71E"/>
    <w:rsid w:val="3EC0D702"/>
    <w:rsid w:val="4AE686B0"/>
    <w:rsid w:val="54F1397A"/>
    <w:rsid w:val="5D4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,"/>
  <w14:docId w14:val="5CA7CC02"/>
  <w15:chartTrackingRefBased/>
  <w15:docId w15:val="{47852F74-C1D6-4D82-80A1-69D83047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noteText1">
    <w:name w:val="Footnote Text1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Text1">
    <w:name w:val="Body Text1"/>
    <w:pPr>
      <w:jc w:val="both"/>
    </w:pPr>
    <w:rPr>
      <w:rFonts w:ascii="Verdana" w:eastAsia="Arial Unicode MS" w:hAnsi="Verdana" w:cs="Arial Unicode MS"/>
      <w:color w:val="000000"/>
      <w:sz w:val="18"/>
      <w:szCs w:val="18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rPr>
      <w:em w:val="none"/>
      <w:lang w:val="en-US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locked/>
    <w:rsid w:val="00F261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61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261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611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F2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ications@danubelabs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202375-d29d-49b6-95da-913713370a88">
      <UserInfo>
        <DisplayName>Sophie Zettl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62783AF4A7041B9A4E81BE5FB9853" ma:contentTypeVersion="13" ma:contentTypeDescription="Create a new document." ma:contentTypeScope="" ma:versionID="68466ab0aa44423b45efa7f90b3c74b2">
  <xsd:schema xmlns:xsd="http://www.w3.org/2001/XMLSchema" xmlns:xs="http://www.w3.org/2001/XMLSchema" xmlns:p="http://schemas.microsoft.com/office/2006/metadata/properties" xmlns:ns2="f0a74431-ed73-4ea6-87f4-3b85dea3854d" xmlns:ns3="9f202375-d29d-49b6-95da-913713370a88" targetNamespace="http://schemas.microsoft.com/office/2006/metadata/properties" ma:root="true" ma:fieldsID="399eab1e4b1c84eb33e0efadcbf8087a" ns2:_="" ns3:_="">
    <xsd:import namespace="f0a74431-ed73-4ea6-87f4-3b85dea3854d"/>
    <xsd:import namespace="9f202375-d29d-49b6-95da-913713370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4431-ed73-4ea6-87f4-3b85dea38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2375-d29d-49b6-95da-91371337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D6FCD-88A7-4D67-AFD4-AE0F8EC71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85FD8-0AFC-4FB0-8E42-98F367CBFA7F}">
  <ds:schemaRefs>
    <ds:schemaRef ds:uri="http://schemas.microsoft.com/office/2006/metadata/properties"/>
    <ds:schemaRef ds:uri="http://schemas.microsoft.com/office/infopath/2007/PartnerControls"/>
    <ds:schemaRef ds:uri="9f202375-d29d-49b6-95da-913713370a88"/>
  </ds:schemaRefs>
</ds:datastoreItem>
</file>

<file path=customXml/itemProps3.xml><?xml version="1.0" encoding="utf-8"?>
<ds:datastoreItem xmlns:ds="http://schemas.openxmlformats.org/officeDocument/2006/customXml" ds:itemID="{6DE81C29-9EB3-4046-8411-5F0FA17B0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74431-ed73-4ea6-87f4-3b85dea3854d"/>
    <ds:schemaRef ds:uri="9f202375-d29d-49b6-95da-9137133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Bellasio</dc:creator>
  <cp:keywords/>
  <cp:lastModifiedBy>Martina Bellasio</cp:lastModifiedBy>
  <cp:revision>4</cp:revision>
  <dcterms:created xsi:type="dcterms:W3CDTF">2022-04-12T14:01:00Z</dcterms:created>
  <dcterms:modified xsi:type="dcterms:W3CDTF">2022-04-12T14:02:00Z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0x01010026662783AF4A7041B9A4E81BE5FB9853</vt:lpwstr>
  </property>
</Properties>
</file>